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89" w:rsidRDefault="006E0A89" w:rsidP="003D7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89" w:rsidRDefault="006E0A89" w:rsidP="003D7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89" w:rsidRDefault="006E0A89" w:rsidP="003D7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89" w:rsidRDefault="006E0A89" w:rsidP="003D7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89" w:rsidRDefault="006E0A89" w:rsidP="003D7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89" w:rsidRDefault="006E0A89" w:rsidP="003D7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89" w:rsidRDefault="006E0A89" w:rsidP="006E0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A89" w:rsidRDefault="003D7C4D" w:rsidP="006E0A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A89">
        <w:rPr>
          <w:rFonts w:ascii="Times New Roman" w:hAnsi="Times New Roman" w:cs="Times New Roman"/>
          <w:b/>
          <w:sz w:val="40"/>
          <w:szCs w:val="40"/>
        </w:rPr>
        <w:t xml:space="preserve">Семинар для воспитателей </w:t>
      </w:r>
    </w:p>
    <w:p w:rsidR="003D7C4D" w:rsidRDefault="003D7C4D" w:rsidP="006E0A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A89">
        <w:rPr>
          <w:rFonts w:ascii="Times New Roman" w:hAnsi="Times New Roman" w:cs="Times New Roman"/>
          <w:b/>
          <w:sz w:val="40"/>
          <w:szCs w:val="40"/>
        </w:rPr>
        <w:t>на тему «Обучение детей до</w:t>
      </w:r>
      <w:r w:rsidR="00A463DD">
        <w:rPr>
          <w:rFonts w:ascii="Times New Roman" w:hAnsi="Times New Roman" w:cs="Times New Roman"/>
          <w:b/>
          <w:sz w:val="40"/>
          <w:szCs w:val="40"/>
        </w:rPr>
        <w:t xml:space="preserve">школьного возраста составлению рассказов </w:t>
      </w:r>
      <w:r w:rsidRPr="006E0A89">
        <w:rPr>
          <w:rFonts w:ascii="Times New Roman" w:hAnsi="Times New Roman" w:cs="Times New Roman"/>
          <w:b/>
          <w:sz w:val="40"/>
          <w:szCs w:val="40"/>
        </w:rPr>
        <w:t xml:space="preserve"> по картине».</w:t>
      </w:r>
    </w:p>
    <w:p w:rsidR="006E0A89" w:rsidRDefault="006E0A89" w:rsidP="006E0A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0A89" w:rsidRDefault="006E0A89" w:rsidP="006E0A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0A89" w:rsidRDefault="006E0A89" w:rsidP="006E0A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0A89" w:rsidRDefault="006E0A89" w:rsidP="006E0A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0A89" w:rsidRDefault="006E0A89" w:rsidP="006E0A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0A89" w:rsidRDefault="006E0A89" w:rsidP="006E0A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0A89" w:rsidRPr="006E0A89" w:rsidRDefault="006E0A89" w:rsidP="006E0A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E0A89" w:rsidRPr="006E0A89" w:rsidRDefault="006E0A89" w:rsidP="006E0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A89">
        <w:rPr>
          <w:rFonts w:ascii="Times New Roman" w:hAnsi="Times New Roman" w:cs="Times New Roman"/>
          <w:sz w:val="28"/>
          <w:szCs w:val="28"/>
        </w:rPr>
        <w:t>Составила:</w:t>
      </w:r>
    </w:p>
    <w:p w:rsidR="006E0A89" w:rsidRPr="006E0A89" w:rsidRDefault="006E0A89" w:rsidP="006E0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A89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6E0A89" w:rsidRPr="006E0A89" w:rsidRDefault="006E0A89" w:rsidP="006E0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A89">
        <w:rPr>
          <w:rFonts w:ascii="Times New Roman" w:hAnsi="Times New Roman" w:cs="Times New Roman"/>
          <w:sz w:val="28"/>
          <w:szCs w:val="28"/>
        </w:rPr>
        <w:t>МБДОУ № 36</w:t>
      </w:r>
    </w:p>
    <w:p w:rsidR="006E0A89" w:rsidRPr="006E0A89" w:rsidRDefault="006E0A89" w:rsidP="006E0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0A89">
        <w:rPr>
          <w:rFonts w:ascii="Times New Roman" w:hAnsi="Times New Roman" w:cs="Times New Roman"/>
          <w:sz w:val="28"/>
          <w:szCs w:val="28"/>
        </w:rPr>
        <w:t>Ковалева О.Н.</w:t>
      </w:r>
    </w:p>
    <w:p w:rsidR="006E0A89" w:rsidRPr="006E0A89" w:rsidRDefault="006E0A89" w:rsidP="003D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89" w:rsidRPr="006E0A89" w:rsidRDefault="006E0A89" w:rsidP="003D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89" w:rsidRDefault="006E0A89" w:rsidP="003D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89" w:rsidRDefault="006E0A89" w:rsidP="003D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89" w:rsidRDefault="006E0A89" w:rsidP="003D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89" w:rsidRDefault="006E0A89" w:rsidP="003D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89" w:rsidRDefault="006E0A89" w:rsidP="003D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89" w:rsidRDefault="006E0A89" w:rsidP="003D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89" w:rsidRDefault="006E0A89" w:rsidP="003D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89" w:rsidRDefault="006E0A89" w:rsidP="003D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89" w:rsidRDefault="006E0A89" w:rsidP="003D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89" w:rsidRDefault="006E0A89" w:rsidP="003D7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89" w:rsidRDefault="006E0A89" w:rsidP="006E0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ab/>
      </w:r>
      <w:r w:rsidRPr="00874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7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4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3C2E">
        <w:rPr>
          <w:rFonts w:ascii="Times New Roman" w:hAnsi="Times New Roman" w:cs="Times New Roman"/>
          <w:sz w:val="28"/>
          <w:szCs w:val="28"/>
        </w:rPr>
        <w:t xml:space="preserve">актуализация знаний педагогов по вопросам методики </w:t>
      </w:r>
      <w:r>
        <w:rPr>
          <w:rFonts w:ascii="Times New Roman" w:hAnsi="Times New Roman" w:cs="Times New Roman"/>
          <w:sz w:val="28"/>
          <w:szCs w:val="28"/>
        </w:rPr>
        <w:t xml:space="preserve">обучения детей рассказыванию по картине. Создание условий для повышения  </w:t>
      </w:r>
      <w:r w:rsidRPr="00874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 и успешности педагогов, предупреждения методических ошибок при построении образовательной деятельности.</w:t>
      </w:r>
    </w:p>
    <w:p w:rsidR="006E0A89" w:rsidRDefault="006E0A89" w:rsidP="006E0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89" w:rsidRPr="00F37882" w:rsidRDefault="006E0A89" w:rsidP="006E0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3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семинара:</w:t>
      </w:r>
    </w:p>
    <w:p w:rsidR="006E0A89" w:rsidRDefault="006E0A89" w:rsidP="006E0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-введение в тему семинара, актуальность, общие вопросы;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требования к подбору картин, этапы обучения детей составлению рассказов по картине;</w:t>
      </w:r>
    </w:p>
    <w:p w:rsidR="006E0A89" w:rsidRDefault="006E0A89" w:rsidP="006E0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детей рассказыванию в младшем, среднем, старшем дошкольном возрасте (демонстрация и анализ образца занятия в младшей группе);</w:t>
      </w:r>
    </w:p>
    <w:p w:rsidR="006E0A89" w:rsidRDefault="006E0A89" w:rsidP="006E0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домашнее задание для педагогов, презентация памяток с методическими подсказками.</w:t>
      </w:r>
    </w:p>
    <w:p w:rsidR="006E0A89" w:rsidRDefault="006E0A89" w:rsidP="006E0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C4D" w:rsidRPr="006E0A89" w:rsidRDefault="006E0A89" w:rsidP="006E0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семинара</w:t>
      </w:r>
    </w:p>
    <w:p w:rsidR="003D7C4D" w:rsidRPr="00F37882" w:rsidRDefault="00F37882" w:rsidP="006E0A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 в тему семинара,</w:t>
      </w:r>
      <w:r w:rsidR="00106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актуальность.</w:t>
      </w:r>
    </w:p>
    <w:p w:rsidR="00F37882" w:rsidRDefault="00CB62EE" w:rsidP="006E0A8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7882">
        <w:rPr>
          <w:rFonts w:ascii="Times New Roman" w:hAnsi="Times New Roman" w:cs="Times New Roman"/>
          <w:sz w:val="28"/>
          <w:szCs w:val="28"/>
        </w:rPr>
        <w:t xml:space="preserve">Учить ребенка рассказывать – это значит формировать его </w:t>
      </w:r>
    </w:p>
    <w:p w:rsidR="00F37882" w:rsidRDefault="00F37882" w:rsidP="006E0A8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связную речь. Эта задача как составная входит в общую задачу развития речи детей дошкольного возраста.</w:t>
      </w:r>
    </w:p>
    <w:p w:rsidR="00106C3E" w:rsidRDefault="00CB62EE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 посвященных развитию связной речи исследованиях Е.И. Тихеева, А.П. Усова, О.И. Соловьева и многое другие ученые отмечали, что умение связно говорить, рассказывать развивается только при целенаправленном руководстве педагога и путем систематического обучения на занятиях. Вот почему так важно хорошо знать и владеть методическими приемами организации занятий, уметь их подбирать и сочетать, творчески использовать, не допускать методических ошибок. Тогда процесс обучения можно с</w:t>
      </w:r>
      <w:r w:rsidR="00106C3E">
        <w:rPr>
          <w:rFonts w:ascii="Times New Roman" w:hAnsi="Times New Roman" w:cs="Times New Roman"/>
          <w:sz w:val="28"/>
          <w:szCs w:val="28"/>
        </w:rPr>
        <w:t>делать интересным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C3E">
        <w:rPr>
          <w:rFonts w:ascii="Times New Roman" w:hAnsi="Times New Roman" w:cs="Times New Roman"/>
          <w:sz w:val="28"/>
          <w:szCs w:val="28"/>
        </w:rPr>
        <w:t>увлекательным, создать благоприятные условия для формирования связной речи дошкольников.</w:t>
      </w:r>
      <w:r w:rsidR="00106C3E" w:rsidRPr="0010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6C3E" w:rsidRDefault="00106C3E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C3E" w:rsidRDefault="00106C3E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6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2.Этапы обучения детей составлению рассказов по картине.</w:t>
      </w:r>
    </w:p>
    <w:p w:rsidR="00106C3E" w:rsidRDefault="009E1B44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подробно остановимся на составлении рассказов по картине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Картины, рисунки, иллюстрации к литературным произведениям, к произведениям фольклора  - это чуть ли не один из самых главных атрибутов образовательного процесса на этапе дошкольного детства. Ведь картина не только расширяет и углубляет детские представления об окружающем мире, предметах и явлениях, но и воздействует на эмоции детей, вызывает интерес к рассказыванию, побуждает к говорению молчаливых и стеснительных детей. Картины, иллюстрации применяют как средство умственного, эстетического и речевого воспитания. Поэтому преимущества картины перед другими дидактическими средствами трудно переоценить.</w:t>
      </w:r>
    </w:p>
    <w:p w:rsidR="000B67DF" w:rsidRDefault="009E1B44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детском саду для обучения детей рассказыванию используют как предметные, так и сюжетные к</w:t>
      </w:r>
      <w:r w:rsidR="0082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артины </w:t>
      </w:r>
      <w:proofErr w:type="gramStart"/>
      <w:r w:rsidR="0082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82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Таня», «Зимние развлечения», «Домашние животные»</w:t>
      </w:r>
      <w:r w:rsidR="0082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B44" w:rsidRDefault="000B67DF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В настоящее время педагоги практикуют самостоятельный подбор картин по необходимой теме. Однако при отборе картин к занятиям необходимо соблюдать определенные требования:</w:t>
      </w:r>
    </w:p>
    <w:p w:rsidR="000B67DF" w:rsidRDefault="000B67DF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содержание картины должно быть интересным, понятным, воспитывающим положительное отношение к окружающему;</w:t>
      </w:r>
    </w:p>
    <w:p w:rsidR="000B67DF" w:rsidRDefault="000B67DF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картина должна быть высокохудожественной: изображения персонажей, животных и других объектов должны быть реалистичными;</w:t>
      </w:r>
    </w:p>
    <w:p w:rsidR="000B67DF" w:rsidRDefault="000B67DF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5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 должна быть доступна не только по содержанию, но и по изображению. Не должно быть на картине с чрезмерного нагромождения деталей, т.к. дети будут отвлекаться от главного.</w:t>
      </w:r>
    </w:p>
    <w:p w:rsidR="007E5523" w:rsidRDefault="007E5523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по обучению рассказыванию по картине начинается с младшего дошкольного возраста (2 мл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р.). При этом педагог учитывает следующее:</w:t>
      </w:r>
    </w:p>
    <w:p w:rsidR="007E5523" w:rsidRDefault="007E5523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младше дети, тем меньшее количество объектов должно быть изображено на картине;</w:t>
      </w:r>
    </w:p>
    <w:p w:rsidR="007E5523" w:rsidRDefault="007E5523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первого ознакомления с картиной, она остается в группе на все время занятий с ней (2-3 недели) и постоянно находится в поле зрения детей;</w:t>
      </w:r>
    </w:p>
    <w:p w:rsidR="007E5523" w:rsidRDefault="007E5523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 педагог обращается к картине, организует игру. Не обязательно, чтобы все дети прошли через каждую игру с данной картиной;</w:t>
      </w:r>
    </w:p>
    <w:p w:rsidR="007E5523" w:rsidRDefault="007E5523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этап работы с картиной  нужно рассматривать как промежуточный. Результат: рассказ ребенка, построенный им самостоятельно с помощью усвоенных приемов.</w:t>
      </w:r>
    </w:p>
    <w:p w:rsidR="00B4652A" w:rsidRDefault="00B4652A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6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второй младшей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говорить </w:t>
      </w:r>
      <w:r w:rsidRPr="00B46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подготовительном этапе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рассказыванию по картине, поскольку трехлетний ребенок еще не может составить связного изложения. Как правило, дети этого возраста перечисляют объекты, их свойства и действия.</w:t>
      </w:r>
    </w:p>
    <w:p w:rsidR="00B4652A" w:rsidRDefault="00B4652A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данном этапе главным является  - обучить детей рассматриванию картины, замечать в ней самое главное и постепенно перейти от простого перечисления предметов к связным высказываниям (ответам на вопросы педагога).</w:t>
      </w:r>
    </w:p>
    <w:p w:rsidR="00B4652A" w:rsidRDefault="00B4652A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картины для младших дошкольников – это картины, на которых изображены отдельные предметы, объекты (предметные) – игрушка, животные, предметы домашнего обихода, а также несложные сюжетные, близкие личному опыту детей (</w:t>
      </w:r>
      <w:r w:rsidR="00656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«Наша Таня», «Мы играем»).</w:t>
      </w:r>
      <w:proofErr w:type="gramEnd"/>
      <w:r w:rsidR="00A56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Предваряют занятия по обучению рассказыванию по картине занятия по обучению рассказыванию с использованием игрушки. Обычно они проходят в эмоциональной игровой форме, очень оживленно, вызывая желание у ребят высказать свои впечатления. В дальнейшем игрушка может использоваться педагогом как персонаж, которому рассказывают дети. </w:t>
      </w:r>
    </w:p>
    <w:p w:rsidR="00A56DB6" w:rsidRDefault="00A56DB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Занятие педагог может начинать по-разному: с использованием вводной беседы, цель которой – выяснить представления и знания детей 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создать эмоциональный настрой для лучшего восприятия картины.</w:t>
      </w:r>
    </w:p>
    <w:p w:rsidR="00A56DB6" w:rsidRDefault="00A56DB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Основной методический прием – вопросы воспитателя. Они должны быть четкими, лаконичными, последовательными. При затруднении ребенка, воспитатель помогает пояснением, уточнением. Педагог добивается, чтобы дети правильно соотносили слова с предметами, их качествами, действиями и говорили при этом грамматически правильно.</w:t>
      </w:r>
    </w:p>
    <w:p w:rsidR="00A56DB6" w:rsidRDefault="00A56DB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После беседы воспитатель сам рассказывает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картине. Можно использовать художественное слово (небольшое произведение,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загадку).</w:t>
      </w:r>
    </w:p>
    <w:p w:rsidR="00A56DB6" w:rsidRDefault="00A56DB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 2 младшей группе особенно важно использовать разнообразные игровые приемы, например, «Расскажем кукле», «Что мы расскажем собачке?».</w:t>
      </w:r>
      <w:r w:rsidR="009D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педагога дети с охотой расскажут по картине, пришедшей к ним в гости кукле. Можно связать рассматривание предметной картины с рассматриванием похожей игрушки. После занятия картина остается в группе на видном месте. Педагог организует игры, повторное рассматривание, задает вопросы еще и еще раз, дети начинают замечать то, что не заметили раньше.</w:t>
      </w:r>
    </w:p>
    <w:p w:rsidR="001A5EC8" w:rsidRDefault="001A5EC8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EC8" w:rsidRDefault="009D3FED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2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средней группе</w:t>
      </w:r>
      <w:r w:rsidR="00C72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(втором этапе)</w:t>
      </w:r>
      <w:r w:rsidR="001A5EC8" w:rsidRPr="001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обучения остается прежней: учить детей описывать </w:t>
      </w:r>
      <w:proofErr w:type="gramStart"/>
      <w:r w:rsidR="001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изображенное</w:t>
      </w:r>
      <w:proofErr w:type="gramEnd"/>
      <w:r w:rsidR="001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картине. Однако к 5 годам у ребенка возрастает мыслительная и речевая деятельность, совершенствуются речевые навыки, поэтому расширяется объем связных высказываний, увеличивается самостоятельность в построении сообщений. Это открывает перед ребенком возможность составления небольших связных рассказов.</w:t>
      </w:r>
      <w:r w:rsidR="001A5EC8" w:rsidRPr="001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мы начинаем формировать у детей навык составления описательных рассказов</w:t>
      </w:r>
      <w:r w:rsidR="00A4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предметным, так и по простым сюжетным картинам.</w:t>
      </w:r>
      <w:r w:rsidR="001A5EC8" w:rsidRPr="001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</w:t>
      </w:r>
      <w:proofErr w:type="gramStart"/>
      <w:r w:rsidR="001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proofErr w:type="gramEnd"/>
      <w:r w:rsidR="001A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совершенствовать в старшей и подготовительной группе.</w:t>
      </w:r>
    </w:p>
    <w:p w:rsidR="001A5EC8" w:rsidRDefault="001A5EC8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3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ведущих методических приемов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остаются вопросы педагога к детям. Но педагог формулирует их так, чтобы у ребенка была возможность построить развернутое связное высказывание, чтобы ребенок не ограничивался 2-3 словами. Развернутый ответ может состоять из 1 или нескольких предложений. Не стоит дробить вопросы, т.к. они приучают детей к однословным ответа</w:t>
      </w:r>
      <w:r w:rsidR="00A4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тормозят развитие речевых навыков.</w:t>
      </w:r>
    </w:p>
    <w:p w:rsidR="001A5EC8" w:rsidRDefault="001A5EC8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Образец педагога по-прежнему используется в занятии, дети на него ориентируются при составлении описания объекта. Так педагог дает образец описания одного котенка (картина «Кошка с котятами»). Затем предлагает рассказать так же о другом котенке, о третьем. Картины состоят из нескольких объектов.</w:t>
      </w:r>
    </w:p>
    <w:p w:rsidR="001A5EC8" w:rsidRDefault="001A5EC8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Дети упражняются в построении высказываний, состоящих из нескольких предложений, которые объединены одним содержанием, это подготавливает их к самостоятельному составлению рассказов в старшей и подготовительной группах.</w:t>
      </w:r>
    </w:p>
    <w:p w:rsidR="009D3FED" w:rsidRDefault="001A5EC8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r w:rsidR="00B2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мы можем замечать, как </w:t>
      </w:r>
      <w:r w:rsidR="009D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дети почти полностью </w:t>
      </w:r>
      <w:r w:rsidR="00B2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копировать</w:t>
      </w:r>
      <w:r w:rsidR="009D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педагога, но позднее начинают проявлять творчество и добавляют свои высказывания. Это необходимо замечать, поощрять и обращать внимание других детей: «Послушайте, как Дима интересно сказал о березке, какие слова он подобрал!». </w:t>
      </w:r>
    </w:p>
    <w:p w:rsidR="009D3FED" w:rsidRDefault="009D3FED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Когда дети научатся рассказывать по образцу, задание можно усложнять, побуждать проявлять творчество. Например, используя образец рассказа воспитателя по одной картине, составить рассказ по другой.</w:t>
      </w:r>
      <w:r w:rsidR="00C72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вводится рассказ по плану:</w:t>
      </w:r>
    </w:p>
    <w:p w:rsidR="00C728DD" w:rsidRDefault="00C728DD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расскажи, где гуляет Таня;</w:t>
      </w:r>
    </w:p>
    <w:p w:rsidR="00C728DD" w:rsidRDefault="00C728DD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она делает;</w:t>
      </w:r>
    </w:p>
    <w:p w:rsidR="00C728DD" w:rsidRDefault="00C728DD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что играет;</w:t>
      </w:r>
    </w:p>
    <w:p w:rsidR="00C728DD" w:rsidRDefault="00C728DD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еще изображен на картине….</w:t>
      </w:r>
    </w:p>
    <w:p w:rsidR="00C728DD" w:rsidRDefault="00C728DD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Педагог уже может использовать прием сравнения двух персонажей, использовать лексико-грамматические задания «Продолжи предложение»; игровой прием «Запутывания» - «А я считаю, что на картине изображено начало дня, а ты?».</w:t>
      </w:r>
    </w:p>
    <w:p w:rsidR="00B26B26" w:rsidRDefault="00B26B2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B26" w:rsidRDefault="005D65A4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81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третьем этапе, в старшей и подготовительной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рассказам детей предъявляются более высокие требования. Возрастает активность детей, совершенствуется речь, дети в состоянии самостоятельно составлять рассказы по картине</w:t>
      </w:r>
      <w:r w:rsidR="00B2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B26" w:rsidRDefault="00B26B2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педагог решает уже целый ряд задач:</w:t>
      </w:r>
    </w:p>
    <w:p w:rsidR="00B26B26" w:rsidRDefault="00B26B2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воспитывает интерес к составлению рассказов по картине, учит правильно понимать содержание;</w:t>
      </w:r>
    </w:p>
    <w:p w:rsidR="00B26B26" w:rsidRDefault="00B26B2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умение связно, последовательно описывать изображенное на картине;</w:t>
      </w:r>
    </w:p>
    <w:p w:rsidR="00B26B26" w:rsidRDefault="00B26B2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активизирует и расширяет словарный запас;</w:t>
      </w:r>
    </w:p>
    <w:p w:rsidR="00B26B26" w:rsidRDefault="00B26B2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 грамматически правильно строить речь.</w:t>
      </w:r>
    </w:p>
    <w:p w:rsidR="00B26B26" w:rsidRDefault="00B26B2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процессе обучения педагог использует приемы:</w:t>
      </w:r>
    </w:p>
    <w:p w:rsidR="00B26B26" w:rsidRDefault="00B26B2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(обсуждаются основные моменты сюжета);</w:t>
      </w:r>
    </w:p>
    <w:p w:rsidR="00B26B26" w:rsidRDefault="00B26B2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приемы совместных речевых действий;</w:t>
      </w:r>
    </w:p>
    <w:p w:rsidR="00B26B26" w:rsidRDefault="00B26B2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коллективный рассказ;</w:t>
      </w:r>
    </w:p>
    <w:p w:rsidR="00B26B26" w:rsidRDefault="00B26B2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речевой образец и др.</w:t>
      </w:r>
    </w:p>
    <w:p w:rsidR="00B26B26" w:rsidRDefault="00B26B2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Речевой образец воспитатель использует во время занятия, однако рассказ-образец уже используется с другой целью: не для простого воспроизведения, а в качестве обобщенного подражания – воспитатель описывает наиболее трудную или менее заметную часть картины. Об остальном дети рассказывают сами.</w:t>
      </w:r>
    </w:p>
    <w:p w:rsidR="005D65A4" w:rsidRDefault="00B26B2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Меняется и р</w:t>
      </w:r>
      <w:r w:rsidR="005D6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воспитателя – он уже не принимает непосредственного участия в составлении рассказа, а только руководит деятельностью, оказывает необходимую помощь.</w:t>
      </w:r>
    </w:p>
    <w:p w:rsidR="00B26B26" w:rsidRDefault="00B26B2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Рассказы составляются по хорошо знакомым картинам (их дети в большинстве рассматривали в средней группе).</w:t>
      </w:r>
    </w:p>
    <w:p w:rsidR="00B26B26" w:rsidRDefault="00B26B2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2-3 дня до занятия по составлению рассказа педагог организует рассматривание картины (такое практикуют в основном в первом полугодии). Занятие по рассказыванию начинается с повторного просмотра картины. Педагог проводит краткую беседу по основным моментам картины. Воспитатель обращается к детям с вопросами, которые помогают в логической последовательности передать содержание картины. В конце беседы воспитатель объясняет речевое задание, например, «Интересно рассказать о девочке, у которой улетел шар». Воспитатель может сам начать рассказ, затем предложить детям рассказать, что было дальше, что случилось, почему. Кто-то может закончить рассказ. Когда рассказ по частям составлен, предлагаем кому-нибудь повторить рассказ от начала до конца.</w:t>
      </w:r>
    </w:p>
    <w:p w:rsidR="005D65A4" w:rsidRDefault="005D65A4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 старшем возрасте мы начинаем использовать серии сюжетных картин с завязкой, с кульминацией, развязкой. Мы побуждаем детей не только видеть то, что изображено на картине, но и воображать события предшествующие и последующие, т.е. придумывать начало и конец изображенному сюжету. Тем самым ребенок начинает приобретать умения самостоятельного рассказывания. Уже можно использовать прием коллективного составления рассказа, когда один ребенок начинает придумывать, другой</w:t>
      </w:r>
      <w:r w:rsidR="002D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рассказывает, что происходило (сюжет картины), а третий – окончание рассказа. Педагог обращает внимание на умение подбирать удачные слова и выражения. Дети могут предлагать разные варианты начала и концовки рассказа. Одну и ту же картину можно использовать в течение года несколько раз, но при этом педагог должен ставить разные задачи, усложнять их.</w:t>
      </w:r>
    </w:p>
    <w:p w:rsidR="002D66BA" w:rsidRDefault="002D66BA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Детей старшего возраста необходимо учить замечать детали в картине: фон, пейзаж, состояния погоды, и включать эти детали в рассказ.</w:t>
      </w:r>
    </w:p>
    <w:p w:rsidR="002D66BA" w:rsidRDefault="002D66BA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Говоря о содержании картины</w:t>
      </w:r>
      <w:r w:rsidR="00A4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должен проявлять как можно больше эмоций, разговор должен быть интересным, живым, увлекать детей, восхищать. Поэтому воспитатель должен подходить к занятию творчески, использовать художественное слово, музыку, продумывать свои высказывания, обогащать их красивыми образными, выражениями, эпитетами.</w:t>
      </w:r>
    </w:p>
    <w:p w:rsidR="002D66BA" w:rsidRDefault="002D66BA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Продолжается работа по обучению выделять в картине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важное. Для этого используется прием «Придумай название» или «Как бы ты назвал эту картину?».</w:t>
      </w:r>
    </w:p>
    <w:p w:rsidR="002D66BA" w:rsidRDefault="002D66BA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Особым видом рассказывания на этом этапе является рассказывание по пейзажной картине. Это наиболее сложный вид рассказывания.</w:t>
      </w:r>
      <w:r w:rsidR="0018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сюжетной картине героями становятся персонажи – живые объекты, они более наглядны и близки для понимания. В пейзажной картине в качестве основного элемента для описания является объект природы. Живые объекты если и есть, они несут второстепенную нагрузку. Работа по пейзажной картине строится из нескольких этапов: выделение значимых объектов, рассматривание их наиболее подробно, описание внешнего вида, свойства, определение взаимосвязи между объектами картины, объединение всего в единый сюжет-рассказ.</w:t>
      </w:r>
    </w:p>
    <w:p w:rsidR="00181BE4" w:rsidRDefault="00181BE4" w:rsidP="006E0A89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3.Обучение детей рассказыванию в младшем дошкольном возрасте</w:t>
      </w:r>
      <w:r w:rsidR="0060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</w:t>
      </w:r>
      <w:r w:rsidRPr="00181B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емонстра</w:t>
      </w:r>
      <w:r w:rsidR="0060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ция и анализ фрагмента занятия.</w:t>
      </w:r>
    </w:p>
    <w:p w:rsidR="00605D06" w:rsidRDefault="00605D06" w:rsidP="006E0A89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5D06" w:rsidRDefault="00605D0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«Составление рассказа по картине «Осень».</w:t>
      </w:r>
    </w:p>
    <w:p w:rsidR="00605D06" w:rsidRDefault="00605D0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0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формирования связной речи через составление рассказа по картине.</w:t>
      </w:r>
    </w:p>
    <w:p w:rsidR="00605D06" w:rsidRDefault="00605D0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обучать детей внимательно рассматривать картину, назвать героев, рассказывать о них, устанавливать простейшие причинно-следственные связи (погода-одежда), делать выводы. Побуждать отвечать на вопросы воспитателя короткими предложениями (полный ответ). </w:t>
      </w:r>
    </w:p>
    <w:p w:rsidR="00605D06" w:rsidRDefault="00605D0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 детей, активизировать мышление и речь.</w:t>
      </w:r>
    </w:p>
    <w:p w:rsidR="00605D06" w:rsidRDefault="00605D0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эмоциональную отзывчивость на явления природы и их красочное изображение.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прогулка по участку, рассматривание деревьев, осенних листьев, собирание букета из листьев в уголок природы.</w:t>
      </w:r>
    </w:p>
    <w:p w:rsidR="00605D06" w:rsidRPr="008E10C6" w:rsidRDefault="00605D0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605D06" w:rsidRDefault="00605D0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(показываю букетик из листьев) Дети, что вы видите у меня в руках?</w:t>
      </w:r>
    </w:p>
    <w:p w:rsidR="00203510" w:rsidRDefault="00203510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(букет из листьев, листочки…)</w:t>
      </w:r>
    </w:p>
    <w:p w:rsidR="00580415" w:rsidRDefault="00203510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в руках букет</w:t>
      </w:r>
      <w:r w:rsidR="0058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осенних листьев. Кто собирал этот букет? 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Мы!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мы с вами собрали такой красивый букет?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 в саду.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(обращает внимание на картину) а теперь посмотрите на эту картину. Кого вы видите на ней?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держат в руках дети?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букеты из листьев.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листья?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 желтые.</w:t>
      </w:r>
    </w:p>
    <w:p w:rsidR="00203510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E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несут букеты осенних листьев. Они улыбаются,  они радуются, что они собрали такие красивые букеты. Как вы думаете, кому дети несут свои букеты?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маме.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дети отдадут букеты маме. Где они собирали свои букеты? Посмотрите на картину внимательно.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дорожке, на травке…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собирали листики на дорожках в саду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оказывает) Где лежат листья в саду?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 лежат на дорожках сада.</w:t>
      </w:r>
    </w:p>
    <w:p w:rsidR="00580415" w:rsidRDefault="00580415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91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Везде лежат желтые листья: на д</w:t>
      </w:r>
      <w:r w:rsidR="008E1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орожках, на полянках. Где еще много желтых листьев?</w:t>
      </w:r>
    </w:p>
    <w:p w:rsidR="008E10C6" w:rsidRDefault="008E10C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деревьях.</w:t>
      </w:r>
    </w:p>
    <w:p w:rsidR="008E10C6" w:rsidRDefault="008E10C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думаете, почему в саду так много желтых листьев?</w:t>
      </w:r>
    </w:p>
    <w:p w:rsidR="008E10C6" w:rsidRDefault="008E10C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осень.</w:t>
      </w:r>
    </w:p>
    <w:p w:rsidR="008E10C6" w:rsidRDefault="008E10C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91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гуляют в саду осенью. Как они оделись на прогулку?</w:t>
      </w:r>
    </w:p>
    <w:p w:rsidR="008E10C6" w:rsidRDefault="008E10C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надели шапки, пальто, штанишки, сапожки.</w:t>
      </w:r>
    </w:p>
    <w:p w:rsidR="008E10C6" w:rsidRDefault="008E10C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дети оделись так тепло?</w:t>
      </w:r>
    </w:p>
    <w:p w:rsidR="008E10C6" w:rsidRDefault="008E10C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осенью холодно.</w:t>
      </w:r>
    </w:p>
    <w:p w:rsidR="008E10C6" w:rsidRDefault="008E10C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91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осенью становится холодно, и дети оделись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10C6" w:rsidRDefault="008E10C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послушайте мой рассказ о том, как дети гуляли в саду.</w:t>
      </w:r>
    </w:p>
    <w:p w:rsidR="008E10C6" w:rsidRPr="008E10C6" w:rsidRDefault="008E10C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Образец рассказа: </w:t>
      </w:r>
    </w:p>
    <w:p w:rsidR="008E10C6" w:rsidRDefault="008E10C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«Наступила осень. В саду на деревьях пожелтели листья. Они опадают на дорожки, на полянку. Везде желтеют осенние листья.</w:t>
      </w:r>
    </w:p>
    <w:p w:rsidR="008E10C6" w:rsidRDefault="008E10C6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Собрались дети в сад погулять. Они оделись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надели шапки, куртки, штанишки, сапожки. Захотелось им собрать красивые букеты. Стали они собирать осенние листья. Много набрали. Идут дети и радуются. Они несут свои букеты маме. Хорошо им осенью гулять в осеннем саду».</w:t>
      </w:r>
    </w:p>
    <w:p w:rsidR="00605D06" w:rsidRDefault="0091033A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Pr="00910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 мы рассказали о детях?</w:t>
      </w:r>
    </w:p>
    <w:p w:rsidR="0091033A" w:rsidRDefault="0091033A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Анализ.</w:t>
      </w:r>
    </w:p>
    <w:p w:rsidR="0091033A" w:rsidRDefault="00A463DD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0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частей вы можете выделить? (вступительная, основная, заключительная).</w:t>
      </w:r>
    </w:p>
    <w:p w:rsidR="0091033A" w:rsidRDefault="0091033A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работу с детьми проводит воспитатель, чтобы дети лучше поняли </w:t>
      </w:r>
      <w:r w:rsidR="00A46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картины, чтобы вызвать интерес и эмоциональный отклик? </w:t>
      </w:r>
    </w:p>
    <w:p w:rsidR="0091033A" w:rsidRDefault="0091033A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(Беседа, в которой обращается к личному опыту детей: прогулка, на которой они сами собирали листья.)</w:t>
      </w:r>
    </w:p>
    <w:p w:rsidR="0091033A" w:rsidRDefault="0091033A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педагог плавно переходит к рассматриванию картины – основная часть.</w:t>
      </w:r>
    </w:p>
    <w:p w:rsidR="0091033A" w:rsidRDefault="00A463DD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910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Вопросами «Кого видите на картине, что несут в руках дети?» воспитатель переключает внимание детей на картину, сразу выделив в ней центральные образы. Дети с интересом рассматривают, т.к. они сами недавно собирали в саду листья (опыт).</w:t>
      </w:r>
    </w:p>
    <w:p w:rsidR="0091033A" w:rsidRDefault="00A463DD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0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воспитателя – основной методический прием. Воспитатель при помощи вопросов помог точно определить качество предметов (осенних листьев), настроение героев (улыбаются, радуются</w:t>
      </w:r>
      <w:r w:rsidR="008B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B2B8C" w:rsidRDefault="008B2B8C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Вопросы помогали не только выделять объекты, но и объяснять доступные для понимания явления (осень в природе). Анализ осеннего пейзажа происходит в тесной связи с действиями героев, поэтому картина воспринимается целостно. Вопросом «Почему в саду так много желтых листьев?», который требует от детей обобщающего ответа, воспитатель заканчивает рассматривание основной части картины.</w:t>
      </w:r>
    </w:p>
    <w:p w:rsidR="008B2B8C" w:rsidRDefault="008B2B8C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Далее идет переход к анализу другой группы факторов. И опять целостность картины не нарушается: дети гуляют в саду осенью, как они оделись на прогулку. Последовательно задаваемые вопросы не только не нарушили целостность восприятия, но и помогли сделать правильный вывод: детям весело гулять в осеннем саду.</w:t>
      </w:r>
    </w:p>
    <w:p w:rsidR="008B2B8C" w:rsidRDefault="008B2B8C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Правильно подобранные вопросы, речь педагога, обобщения, употребление в речи новых красивых сочетаний слов, эмоциональный подъем, с которым он ведет разговор с детьми</w:t>
      </w:r>
      <w:r w:rsidR="00DB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помогли в итоге сделать рассматривание оживленным, нескучным, продуктивным. </w:t>
      </w:r>
    </w:p>
    <w:p w:rsidR="00DB6791" w:rsidRDefault="00DB6791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Занятие завершилось обобщающим рассказом воспитателя. Дети вслушались в слова, рассмотрели картину, получили положительные впечатления.</w:t>
      </w:r>
    </w:p>
    <w:p w:rsidR="00DB6791" w:rsidRDefault="00DB6791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791" w:rsidRDefault="00DB6791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нашей практике, мы часто сталкиваемся с трудностями и ошибками в методике:</w:t>
      </w:r>
    </w:p>
    <w:p w:rsidR="00DB6791" w:rsidRDefault="00DB6791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из-за отсутствия вводной беседы, дети оказываются неподготовленными к рассматриванию и восприятию картины;</w:t>
      </w:r>
    </w:p>
    <w:p w:rsidR="00DB6791" w:rsidRDefault="00DB6791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вопросы  такого плана, как «что нарисовано или что вы видите на картине» побуждают детей к простому перечислению того, что попадает в поле их зрения;</w:t>
      </w:r>
    </w:p>
    <w:p w:rsidR="00DB6791" w:rsidRDefault="00DB6791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последующие вопросы «А что еще вы видите, а еще?» нарушают целостность восприятия. Это ведет к тому, что дети без связи одних фактов с другими указывают на предметы;</w:t>
      </w:r>
    </w:p>
    <w:p w:rsidR="00DB6791" w:rsidRDefault="00DB6791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такие вопросы как «Что нарисовано на картине?» при рассматривании разных по теме картин, используемые воспитателем постоянно, становятся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трафаретными, шаблонными. Интерес к занятиям по обучению детей рассказыванию по картине снижается. Ответы носят характер перечисления. Результативность обучения снижается.</w:t>
      </w:r>
    </w:p>
    <w:p w:rsidR="00EA4114" w:rsidRDefault="00EA4114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Порой получается так, что педагог с самого начала не акцентирует внимания детей на главном, привлекательном, эмоциональном. </w:t>
      </w:r>
    </w:p>
    <w:p w:rsidR="00423A81" w:rsidRDefault="00EA4114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Что в нашей картине главное? – герои, их действия, настроение. Во что они одеты и почему – это второстепенное. Мы же порой, начинаем с того, во что герой одет. Поэтому необходимо внимательно продумывать ход таких занятий. Воспитатель сам должен проанализировать картину, выделить главное, продумать вопросы (логичность, последовательность, правильность), речь должна быть четкой лаконичной, выразительной и эмоциональной. </w:t>
      </w:r>
    </w:p>
    <w:p w:rsidR="00320611" w:rsidRDefault="00EA4114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42E6" w:rsidRDefault="00320611" w:rsidP="006E0A8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036CC" w:rsidRPr="00803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Памятки по организации занятий по рассказыванию по картине</w:t>
      </w:r>
      <w:r w:rsidR="00803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036CC" w:rsidRPr="009E6EE6" w:rsidRDefault="008036CC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b/>
          <w:sz w:val="28"/>
          <w:szCs w:val="28"/>
          <w:lang w:eastAsia="ru-RU"/>
        </w:rPr>
        <w:t>В младшей группе занятие состоит из следующих этапов:</w:t>
      </w:r>
    </w:p>
    <w:p w:rsidR="008036CC" w:rsidRPr="008036CC" w:rsidRDefault="008036CC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I. Вступительная часть.</w:t>
      </w:r>
    </w:p>
    <w:p w:rsidR="008036CC" w:rsidRPr="008036CC" w:rsidRDefault="008036CC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II. Основная часть.</w:t>
      </w:r>
    </w:p>
    <w:p w:rsidR="008036CC" w:rsidRPr="008036CC" w:rsidRDefault="008036CC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036CC">
        <w:rPr>
          <w:rFonts w:ascii="inherit" w:eastAsia="Times New Roman" w:hAnsi="inherit" w:cs="Helvetica"/>
          <w:sz w:val="28"/>
          <w:szCs w:val="28"/>
          <w:u w:val="single"/>
          <w:bdr w:val="none" w:sz="0" w:space="0" w:color="auto" w:frame="1"/>
          <w:lang w:eastAsia="ru-RU"/>
        </w:rPr>
        <w:t>1 этап.</w:t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 Первичное созерцание картины.</w:t>
      </w:r>
    </w:p>
    <w:p w:rsidR="008036CC" w:rsidRPr="008036CC" w:rsidRDefault="008036CC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036CC">
        <w:rPr>
          <w:rFonts w:ascii="inherit" w:eastAsia="Times New Roman" w:hAnsi="inherit" w:cs="Helvetica"/>
          <w:sz w:val="28"/>
          <w:szCs w:val="28"/>
          <w:u w:val="single"/>
          <w:bdr w:val="none" w:sz="0" w:space="0" w:color="auto" w:frame="1"/>
          <w:lang w:eastAsia="ru-RU"/>
        </w:rPr>
        <w:t>2 этап.</w:t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 Беседа по картине.</w:t>
      </w:r>
    </w:p>
    <w:p w:rsidR="008036CC" w:rsidRPr="008036CC" w:rsidRDefault="008036CC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036CC">
        <w:rPr>
          <w:rFonts w:ascii="inherit" w:eastAsia="Times New Roman" w:hAnsi="inherit" w:cs="Helvetica"/>
          <w:sz w:val="28"/>
          <w:szCs w:val="28"/>
          <w:u w:val="single"/>
          <w:bdr w:val="none" w:sz="0" w:space="0" w:color="auto" w:frame="1"/>
          <w:lang w:eastAsia="ru-RU"/>
        </w:rPr>
        <w:t>3 этап.</w:t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 Обобщающий рассказ педагога по картине.</w:t>
      </w:r>
    </w:p>
    <w:p w:rsidR="008036CC" w:rsidRPr="008036CC" w:rsidRDefault="008036CC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Можно повторить рассказ ещё раз, используя приём совместного рассказывания.</w:t>
      </w:r>
    </w:p>
    <w:p w:rsidR="008036CC" w:rsidRDefault="008036CC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III. Заключительная часть (в игровой форме).</w:t>
      </w:r>
    </w:p>
    <w:p w:rsidR="0004030B" w:rsidRPr="008036CC" w:rsidRDefault="0004030B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ab/>
        <w:t>Рассказ должен иметь завязку, к</w:t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оторая имеет эмоциональный характер.</w:t>
      </w:r>
    </w:p>
    <w:p w:rsidR="0004030B" w:rsidRPr="008036CC" w:rsidRDefault="0004030B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proofErr w:type="gramStart"/>
      <w:r w:rsidRPr="008036CC">
        <w:rPr>
          <w:rFonts w:ascii="inherit" w:eastAsia="Times New Roman" w:hAnsi="inherit" w:cs="Helvetica"/>
          <w:sz w:val="28"/>
          <w:szCs w:val="28"/>
          <w:u w:val="single"/>
          <w:bdr w:val="none" w:sz="0" w:space="0" w:color="auto" w:frame="1"/>
          <w:lang w:eastAsia="ru-RU"/>
        </w:rPr>
        <w:t>(Пример</w:t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:</w:t>
      </w:r>
      <w:proofErr w:type="gramEnd"/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 </w:t>
      </w:r>
      <w:r w:rsidRPr="008036CC">
        <w:rPr>
          <w:rFonts w:ascii="inherit" w:eastAsia="Times New Roman" w:hAnsi="inherit" w:cs="Helvetica"/>
          <w:i/>
          <w:iCs/>
          <w:sz w:val="28"/>
          <w:szCs w:val="28"/>
          <w:bdr w:val="none" w:sz="0" w:space="0" w:color="auto" w:frame="1"/>
          <w:lang w:eastAsia="ru-RU"/>
        </w:rPr>
        <w:t>«Решили дети катать шары….»</w:t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, </w:t>
      </w:r>
      <w:r w:rsidRPr="008036CC">
        <w:rPr>
          <w:rFonts w:ascii="inherit" w:eastAsia="Times New Roman" w:hAnsi="inherit" w:cs="Helvetica"/>
          <w:i/>
          <w:iCs/>
          <w:sz w:val="28"/>
          <w:szCs w:val="28"/>
          <w:bdr w:val="none" w:sz="0" w:space="0" w:color="auto" w:frame="1"/>
          <w:lang w:eastAsia="ru-RU"/>
        </w:rPr>
        <w:t>«Подарили детям поезд. Ну и поезд! ….»</w:t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, </w:t>
      </w:r>
      <w:proofErr w:type="gramStart"/>
      <w:r w:rsidRPr="008036CC">
        <w:rPr>
          <w:rFonts w:ascii="inherit" w:eastAsia="Times New Roman" w:hAnsi="inherit" w:cs="Helvetica"/>
          <w:i/>
          <w:iCs/>
          <w:sz w:val="28"/>
          <w:szCs w:val="28"/>
          <w:bdr w:val="none" w:sz="0" w:space="0" w:color="auto" w:frame="1"/>
          <w:lang w:eastAsia="ru-RU"/>
        </w:rPr>
        <w:t>«Хорошо ребятам играть вместе. ….»</w:t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).</w:t>
      </w:r>
      <w:proofErr w:type="gramEnd"/>
    </w:p>
    <w:p w:rsidR="0004030B" w:rsidRPr="008036CC" w:rsidRDefault="0004030B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ab/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 xml:space="preserve">Рассказ заканчивается фразой ярко передающей настроение картины или отношение к ней. Это легче сделать через использование прямой речи. </w:t>
      </w:r>
      <w:proofErr w:type="gramStart"/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(</w:t>
      </w:r>
      <w:r w:rsidRPr="008036CC">
        <w:rPr>
          <w:rFonts w:ascii="inherit" w:eastAsia="Times New Roman" w:hAnsi="inherit" w:cs="Helvetica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: </w:t>
      </w:r>
      <w:r w:rsidRPr="008036CC">
        <w:rPr>
          <w:rFonts w:ascii="inherit" w:eastAsia="Times New Roman" w:hAnsi="inherit" w:cs="Helvetica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8036CC">
        <w:rPr>
          <w:rFonts w:ascii="inherit" w:eastAsia="Times New Roman" w:hAnsi="inherit" w:cs="Helvetica"/>
          <w:i/>
          <w:iCs/>
          <w:sz w:val="28"/>
          <w:szCs w:val="28"/>
          <w:bdr w:val="none" w:sz="0" w:space="0" w:color="auto" w:frame="1"/>
          <w:lang w:eastAsia="ru-RU"/>
        </w:rPr>
        <w:t>… Пей лошадка, пей!»</w:t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, </w:t>
      </w:r>
      <w:r w:rsidRPr="008036CC">
        <w:rPr>
          <w:rFonts w:ascii="inherit" w:eastAsia="Times New Roman" w:hAnsi="inherit" w:cs="Helvetica"/>
          <w:i/>
          <w:iCs/>
          <w:sz w:val="28"/>
          <w:szCs w:val="28"/>
          <w:bdr w:val="none" w:sz="0" w:space="0" w:color="auto" w:frame="1"/>
          <w:lang w:eastAsia="ru-RU"/>
        </w:rPr>
        <w:t xml:space="preserve">«Хорошо ежам на полянке. </w:t>
      </w:r>
      <w:proofErr w:type="gramStart"/>
      <w:r w:rsidRPr="008036CC">
        <w:rPr>
          <w:rFonts w:ascii="inherit" w:eastAsia="Times New Roman" w:hAnsi="inherit" w:cs="Helvetica"/>
          <w:i/>
          <w:iCs/>
          <w:sz w:val="28"/>
          <w:szCs w:val="28"/>
          <w:bdr w:val="none" w:sz="0" w:space="0" w:color="auto" w:frame="1"/>
          <w:lang w:eastAsia="ru-RU"/>
        </w:rPr>
        <w:t>Очень хорошо!»</w:t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).</w:t>
      </w:r>
      <w:proofErr w:type="gramEnd"/>
    </w:p>
    <w:p w:rsidR="0004030B" w:rsidRDefault="0004030B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Образец рассказа педагог составляет заранее и, опираясь на него, составляется беседа.</w:t>
      </w:r>
    </w:p>
    <w:p w:rsidR="0004030B" w:rsidRDefault="0004030B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ab/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В рассказе отмечать действующих лиц, их взаимоотношения и действия.</w:t>
      </w:r>
    </w:p>
    <w:p w:rsidR="008036CC" w:rsidRPr="008036CC" w:rsidRDefault="008036CC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b/>
          <w:sz w:val="28"/>
          <w:szCs w:val="28"/>
          <w:lang w:eastAsia="ru-RU"/>
        </w:rPr>
        <w:t>Главный методический приём</w:t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 xml:space="preserve"> – вопросы.</w:t>
      </w:r>
    </w:p>
    <w:p w:rsidR="008036CC" w:rsidRDefault="008036CC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>Объем рассказа – 4-6 предложений</w:t>
      </w:r>
    </w:p>
    <w:p w:rsidR="008036CC" w:rsidRPr="009E6EE6" w:rsidRDefault="008036CC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Вид картин: </w:t>
      </w:r>
    </w:p>
    <w:p w:rsidR="008036CC" w:rsidRDefault="008036CC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>-предметные (отдельные предметы, объекты – игрушка, животное, предмет домашнего обихода);</w:t>
      </w:r>
    </w:p>
    <w:p w:rsidR="008036CC" w:rsidRDefault="008036CC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 xml:space="preserve">- </w:t>
      </w:r>
      <w:proofErr w:type="gramStart"/>
      <w:r>
        <w:rPr>
          <w:rFonts w:ascii="inherit" w:eastAsia="Times New Roman" w:hAnsi="inherit" w:cs="Helvetica"/>
          <w:sz w:val="28"/>
          <w:szCs w:val="28"/>
          <w:lang w:eastAsia="ru-RU"/>
        </w:rPr>
        <w:t>несложные</w:t>
      </w:r>
      <w:proofErr w:type="gramEnd"/>
      <w:r>
        <w:rPr>
          <w:rFonts w:ascii="inherit" w:eastAsia="Times New Roman" w:hAnsi="inherit" w:cs="Helvetica"/>
          <w:sz w:val="28"/>
          <w:szCs w:val="28"/>
          <w:lang w:eastAsia="ru-RU"/>
        </w:rPr>
        <w:t xml:space="preserve"> сюжетные</w:t>
      </w:r>
      <w:r w:rsidR="0004030B">
        <w:rPr>
          <w:rFonts w:ascii="inherit" w:eastAsia="Times New Roman" w:hAnsi="inherit" w:cs="Helvetica"/>
          <w:sz w:val="28"/>
          <w:szCs w:val="28"/>
          <w:lang w:eastAsia="ru-RU"/>
        </w:rPr>
        <w:t>,</w:t>
      </w:r>
      <w:r w:rsidRPr="0080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 личному опыту детей</w:t>
      </w:r>
      <w:r>
        <w:rPr>
          <w:rFonts w:ascii="inherit" w:eastAsia="Times New Roman" w:hAnsi="inherit" w:cs="Helvetica"/>
          <w:sz w:val="28"/>
          <w:szCs w:val="28"/>
          <w:lang w:eastAsia="ru-RU"/>
        </w:rPr>
        <w:t>.</w:t>
      </w:r>
    </w:p>
    <w:p w:rsidR="0004030B" w:rsidRDefault="0004030B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</w:p>
    <w:p w:rsidR="0004030B" w:rsidRDefault="0004030B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b/>
          <w:sz w:val="28"/>
          <w:szCs w:val="28"/>
          <w:lang w:eastAsia="ru-RU"/>
        </w:rPr>
        <w:t>В средней группе занятие состоит из этапов:</w:t>
      </w:r>
    </w:p>
    <w:p w:rsidR="009E6EE6" w:rsidRPr="009E6EE6" w:rsidRDefault="009E6EE6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sz w:val="28"/>
          <w:szCs w:val="28"/>
          <w:u w:val="single"/>
          <w:bdr w:val="none" w:sz="0" w:space="0" w:color="auto" w:frame="1"/>
          <w:lang w:eastAsia="ru-RU"/>
        </w:rPr>
        <w:t>Первое занятие по картине.</w:t>
      </w:r>
    </w:p>
    <w:p w:rsidR="009E6EE6" w:rsidRPr="009E6EE6" w:rsidRDefault="009E6EE6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sz w:val="28"/>
          <w:szCs w:val="28"/>
          <w:lang w:eastAsia="ru-RU"/>
        </w:rPr>
        <w:t>Рассматривание картины проходит по той же структуре, что и во 2-ой младшей группе.</w:t>
      </w:r>
    </w:p>
    <w:p w:rsidR="009E6EE6" w:rsidRPr="009E6EE6" w:rsidRDefault="009E6EE6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sz w:val="28"/>
          <w:szCs w:val="28"/>
          <w:u w:val="single"/>
          <w:bdr w:val="none" w:sz="0" w:space="0" w:color="auto" w:frame="1"/>
          <w:lang w:eastAsia="ru-RU"/>
        </w:rPr>
        <w:t>Второе занятие по картине.</w:t>
      </w:r>
    </w:p>
    <w:p w:rsidR="009E6EE6" w:rsidRPr="009E6EE6" w:rsidRDefault="009E6EE6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sz w:val="28"/>
          <w:szCs w:val="28"/>
          <w:lang w:eastAsia="ru-RU"/>
        </w:rPr>
        <w:t>I. Вступительная часть.</w:t>
      </w:r>
    </w:p>
    <w:p w:rsidR="009E6EE6" w:rsidRPr="009E6EE6" w:rsidRDefault="009E6EE6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sz w:val="28"/>
          <w:szCs w:val="28"/>
          <w:lang w:eastAsia="ru-RU"/>
        </w:rPr>
        <w:t>Очень короткая, где педагог через игровой приём вносит картину и настраивает детей на составление рассказа.</w:t>
      </w:r>
    </w:p>
    <w:p w:rsidR="009E6EE6" w:rsidRPr="009E6EE6" w:rsidRDefault="009E6EE6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sz w:val="28"/>
          <w:szCs w:val="28"/>
          <w:lang w:eastAsia="ru-RU"/>
        </w:rPr>
        <w:lastRenderedPageBreak/>
        <w:t>II. Основная часть.</w:t>
      </w:r>
    </w:p>
    <w:p w:rsidR="009E6EE6" w:rsidRPr="009E6EE6" w:rsidRDefault="009E6EE6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sz w:val="28"/>
          <w:szCs w:val="28"/>
          <w:u w:val="single"/>
          <w:bdr w:val="none" w:sz="0" w:space="0" w:color="auto" w:frame="1"/>
          <w:lang w:eastAsia="ru-RU"/>
        </w:rPr>
        <w:t>1 этап.</w:t>
      </w:r>
      <w:r w:rsidRPr="009E6EE6">
        <w:rPr>
          <w:rFonts w:ascii="inherit" w:eastAsia="Times New Roman" w:hAnsi="inherit" w:cs="Helvetica"/>
          <w:sz w:val="28"/>
          <w:szCs w:val="28"/>
          <w:lang w:eastAsia="ru-RU"/>
        </w:rPr>
        <w:t> Образец рассказа по картине.</w:t>
      </w:r>
    </w:p>
    <w:p w:rsidR="009E6EE6" w:rsidRPr="009E6EE6" w:rsidRDefault="009E6EE6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sz w:val="28"/>
          <w:szCs w:val="28"/>
          <w:u w:val="single"/>
          <w:bdr w:val="none" w:sz="0" w:space="0" w:color="auto" w:frame="1"/>
          <w:lang w:eastAsia="ru-RU"/>
        </w:rPr>
        <w:t>2 этап.</w:t>
      </w:r>
      <w:r w:rsidRPr="009E6EE6">
        <w:rPr>
          <w:rFonts w:ascii="inherit" w:eastAsia="Times New Roman" w:hAnsi="inherit" w:cs="Helvetica"/>
          <w:sz w:val="28"/>
          <w:szCs w:val="28"/>
          <w:lang w:eastAsia="ru-RU"/>
        </w:rPr>
        <w:t> Рассказы детей (4-6 рассказов).</w:t>
      </w:r>
    </w:p>
    <w:p w:rsidR="009E6EE6" w:rsidRPr="009E6EE6" w:rsidRDefault="009E6EE6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sz w:val="28"/>
          <w:szCs w:val="28"/>
          <w:lang w:eastAsia="ru-RU"/>
        </w:rPr>
        <w:t>III. Заключительная часть.</w:t>
      </w:r>
    </w:p>
    <w:p w:rsidR="0004030B" w:rsidRPr="008036CC" w:rsidRDefault="009E6EE6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ab/>
      </w:r>
      <w:r w:rsidR="0004030B">
        <w:rPr>
          <w:rFonts w:ascii="inherit" w:eastAsia="Times New Roman" w:hAnsi="inherit" w:cs="Helvetica"/>
          <w:sz w:val="28"/>
          <w:szCs w:val="28"/>
          <w:lang w:eastAsia="ru-RU"/>
        </w:rPr>
        <w:t>Рассказ должен иметь завязку, к</w:t>
      </w:r>
      <w:r w:rsidR="0004030B" w:rsidRPr="008036CC">
        <w:rPr>
          <w:rFonts w:ascii="inherit" w:eastAsia="Times New Roman" w:hAnsi="inherit" w:cs="Helvetica"/>
          <w:sz w:val="28"/>
          <w:szCs w:val="28"/>
          <w:lang w:eastAsia="ru-RU"/>
        </w:rPr>
        <w:t>отор</w:t>
      </w:r>
      <w:r>
        <w:rPr>
          <w:rFonts w:ascii="inherit" w:eastAsia="Times New Roman" w:hAnsi="inherit" w:cs="Helvetica"/>
          <w:sz w:val="28"/>
          <w:szCs w:val="28"/>
          <w:lang w:eastAsia="ru-RU"/>
        </w:rPr>
        <w:t xml:space="preserve">ая имеет эмоциональный характер, </w:t>
      </w:r>
      <w:r w:rsidR="0004030B" w:rsidRPr="008036CC">
        <w:rPr>
          <w:rFonts w:ascii="inherit" w:eastAsia="Times New Roman" w:hAnsi="inherit" w:cs="Helvetica"/>
          <w:sz w:val="28"/>
          <w:szCs w:val="28"/>
          <w:lang w:eastAsia="ru-RU"/>
        </w:rPr>
        <w:t xml:space="preserve">заканчивается фразой ярко передающей настроение картины или отношение к ней. </w:t>
      </w:r>
    </w:p>
    <w:p w:rsidR="009E6EE6" w:rsidRPr="009E6EE6" w:rsidRDefault="009E6EE6" w:rsidP="006E0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ab/>
      </w:r>
      <w:r w:rsidR="0004030B" w:rsidRPr="008036CC">
        <w:rPr>
          <w:rFonts w:ascii="inherit" w:eastAsia="Times New Roman" w:hAnsi="inherit" w:cs="Helvetica"/>
          <w:sz w:val="28"/>
          <w:szCs w:val="28"/>
          <w:lang w:eastAsia="ru-RU"/>
        </w:rPr>
        <w:t>Главн</w:t>
      </w:r>
      <w:r>
        <w:rPr>
          <w:rFonts w:ascii="inherit" w:eastAsia="Times New Roman" w:hAnsi="inherit" w:cs="Helvetica"/>
          <w:sz w:val="28"/>
          <w:szCs w:val="28"/>
          <w:lang w:eastAsia="ru-RU"/>
        </w:rPr>
        <w:t xml:space="preserve">ый </w:t>
      </w:r>
      <w:r w:rsidRPr="009E6EE6">
        <w:rPr>
          <w:rFonts w:ascii="inherit" w:eastAsia="Times New Roman" w:hAnsi="inherit" w:cs="Helvetica"/>
          <w:b/>
          <w:sz w:val="28"/>
          <w:szCs w:val="28"/>
          <w:lang w:eastAsia="ru-RU"/>
        </w:rPr>
        <w:t>методический приём</w:t>
      </w:r>
      <w:r>
        <w:rPr>
          <w:rFonts w:ascii="inherit" w:eastAsia="Times New Roman" w:hAnsi="inherit" w:cs="Helvetica"/>
          <w:sz w:val="28"/>
          <w:szCs w:val="28"/>
          <w:lang w:eastAsia="ru-RU"/>
        </w:rPr>
        <w:t xml:space="preserve"> – вопросы,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формулирует их так, чтобы у ребенка была возможность построить развернутое связное высказывание, чтобы ребенок не ограничивался 2-3 словами.  </w:t>
      </w:r>
      <w:r w:rsidRPr="009E6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по-прежнему используется в занятии, дети на него ориентируются при составлении описания объекта.</w:t>
      </w:r>
    </w:p>
    <w:p w:rsidR="0004030B" w:rsidRDefault="0004030B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>Объем рассказа – 7 - 8 предложений, к концу года 10-13 предложений</w:t>
      </w:r>
    </w:p>
    <w:p w:rsidR="0004030B" w:rsidRPr="009E6EE6" w:rsidRDefault="0004030B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Вид картин: </w:t>
      </w:r>
    </w:p>
    <w:p w:rsidR="009E6EE6" w:rsidRDefault="0004030B" w:rsidP="006E0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>-</w:t>
      </w:r>
      <w:r w:rsidR="009E6EE6" w:rsidRPr="009E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предметные; </w:t>
      </w:r>
    </w:p>
    <w:p w:rsidR="008036CC" w:rsidRDefault="0004030B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 xml:space="preserve">- </w:t>
      </w:r>
      <w:r w:rsidR="009E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сюжетные картины</w:t>
      </w:r>
      <w:r w:rsidR="009E6EE6">
        <w:rPr>
          <w:rFonts w:ascii="inherit" w:eastAsia="Times New Roman" w:hAnsi="inherit" w:cs="Helvetica"/>
          <w:sz w:val="28"/>
          <w:szCs w:val="28"/>
          <w:lang w:eastAsia="ru-RU"/>
        </w:rPr>
        <w:t>.</w:t>
      </w:r>
    </w:p>
    <w:p w:rsidR="009E6EE6" w:rsidRPr="009E6EE6" w:rsidRDefault="009E6EE6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</w:p>
    <w:p w:rsidR="009E6EE6" w:rsidRPr="009E6EE6" w:rsidRDefault="008036CC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b/>
          <w:sz w:val="28"/>
          <w:szCs w:val="28"/>
          <w:lang w:eastAsia="ru-RU"/>
        </w:rPr>
        <w:t>В старшей и подготовительной группе</w:t>
      </w:r>
      <w:r w:rsidR="00703864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занятие состоит из следующих этапов</w:t>
      </w:r>
      <w:r w:rsidR="009E6EE6">
        <w:rPr>
          <w:rFonts w:ascii="inherit" w:eastAsia="Times New Roman" w:hAnsi="inherit" w:cs="Helvetica"/>
          <w:b/>
          <w:sz w:val="28"/>
          <w:szCs w:val="28"/>
          <w:lang w:eastAsia="ru-RU"/>
        </w:rPr>
        <w:t>:</w:t>
      </w:r>
    </w:p>
    <w:p w:rsidR="00703864" w:rsidRP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sz w:val="28"/>
          <w:szCs w:val="28"/>
          <w:lang w:eastAsia="ru-RU"/>
        </w:rPr>
        <w:t xml:space="preserve">I. </w:t>
      </w:r>
      <w:r w:rsidRPr="00703864">
        <w:rPr>
          <w:rFonts w:ascii="inherit" w:eastAsia="Times New Roman" w:hAnsi="inherit" w:cs="Helvetica"/>
          <w:sz w:val="28"/>
          <w:szCs w:val="28"/>
          <w:lang w:eastAsia="ru-RU"/>
        </w:rPr>
        <w:t>Вступительная часть.</w:t>
      </w:r>
    </w:p>
    <w:p w:rsidR="00703864" w:rsidRP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03864">
        <w:rPr>
          <w:rFonts w:ascii="inherit" w:eastAsia="Times New Roman" w:hAnsi="inherit" w:cs="Helvetica"/>
          <w:sz w:val="28"/>
          <w:szCs w:val="28"/>
          <w:lang w:eastAsia="ru-RU"/>
        </w:rPr>
        <w:t>II. Основная часть.</w:t>
      </w:r>
    </w:p>
    <w:p w:rsidR="00703864" w:rsidRP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03864">
        <w:rPr>
          <w:rFonts w:ascii="inherit" w:eastAsia="Times New Roman" w:hAnsi="inherit" w:cs="Helvetica"/>
          <w:sz w:val="28"/>
          <w:szCs w:val="28"/>
          <w:u w:val="single"/>
          <w:bdr w:val="none" w:sz="0" w:space="0" w:color="auto" w:frame="1"/>
          <w:lang w:eastAsia="ru-RU"/>
        </w:rPr>
        <w:t>1 этап. </w:t>
      </w:r>
      <w:r w:rsidRPr="00703864">
        <w:rPr>
          <w:rFonts w:ascii="inherit" w:eastAsia="Times New Roman" w:hAnsi="inherit" w:cs="Helvetica"/>
          <w:sz w:val="28"/>
          <w:szCs w:val="28"/>
          <w:lang w:eastAsia="ru-RU"/>
        </w:rPr>
        <w:t>Сообщение цели занятия. Показ картины детям. Первичное созерцание картины.</w:t>
      </w:r>
    </w:p>
    <w:p w:rsidR="00703864" w:rsidRP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03864">
        <w:rPr>
          <w:rFonts w:ascii="inherit" w:eastAsia="Times New Roman" w:hAnsi="inherit" w:cs="Helvetica"/>
          <w:sz w:val="28"/>
          <w:szCs w:val="28"/>
          <w:u w:val="single"/>
          <w:bdr w:val="none" w:sz="0" w:space="0" w:color="auto" w:frame="1"/>
          <w:lang w:eastAsia="ru-RU"/>
        </w:rPr>
        <w:t>2 этап.</w:t>
      </w:r>
      <w:r w:rsidRPr="00703864">
        <w:rPr>
          <w:rFonts w:ascii="inherit" w:eastAsia="Times New Roman" w:hAnsi="inherit" w:cs="Helvetica"/>
          <w:sz w:val="28"/>
          <w:szCs w:val="28"/>
          <w:lang w:eastAsia="ru-RU"/>
        </w:rPr>
        <w:t> Беседа.</w:t>
      </w:r>
    </w:p>
    <w:p w:rsidR="00703864" w:rsidRP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03864">
        <w:rPr>
          <w:rFonts w:ascii="inherit" w:eastAsia="Times New Roman" w:hAnsi="inherit" w:cs="Helvetica"/>
          <w:sz w:val="28"/>
          <w:szCs w:val="28"/>
          <w:lang w:eastAsia="ru-RU"/>
        </w:rPr>
        <w:t>а) Работа начинается с сообщения названия картины</w:t>
      </w:r>
    </w:p>
    <w:p w:rsidR="00703864" w:rsidRP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03864">
        <w:rPr>
          <w:rFonts w:ascii="inherit" w:eastAsia="Times New Roman" w:hAnsi="inherit" w:cs="Helvetica"/>
          <w:sz w:val="28"/>
          <w:szCs w:val="28"/>
          <w:lang w:eastAsia="ru-RU"/>
        </w:rPr>
        <w:t>б) Работа над содержанием картины</w:t>
      </w:r>
    </w:p>
    <w:p w:rsidR="00703864" w:rsidRP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03864">
        <w:rPr>
          <w:rFonts w:ascii="inherit" w:eastAsia="Times New Roman" w:hAnsi="inherit" w:cs="Helvetica"/>
          <w:sz w:val="28"/>
          <w:szCs w:val="28"/>
          <w:u w:val="single"/>
          <w:bdr w:val="none" w:sz="0" w:space="0" w:color="auto" w:frame="1"/>
          <w:lang w:eastAsia="ru-RU"/>
        </w:rPr>
        <w:t>3 этап.</w:t>
      </w:r>
      <w:r w:rsidRPr="00703864">
        <w:rPr>
          <w:rFonts w:ascii="inherit" w:eastAsia="Times New Roman" w:hAnsi="inherit" w:cs="Helvetica"/>
          <w:sz w:val="28"/>
          <w:szCs w:val="28"/>
          <w:lang w:eastAsia="ru-RU"/>
        </w:rPr>
        <w:t> Рассказы детей (3 – 4 рассказа).</w:t>
      </w:r>
    </w:p>
    <w:p w:rsidR="00703864" w:rsidRP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03864">
        <w:rPr>
          <w:rFonts w:ascii="inherit" w:eastAsia="Times New Roman" w:hAnsi="inherit" w:cs="Helvetica"/>
          <w:sz w:val="28"/>
          <w:szCs w:val="28"/>
          <w:lang w:eastAsia="ru-RU"/>
        </w:rPr>
        <w:t>В начале года можно помочь детям:</w:t>
      </w:r>
    </w:p>
    <w:p w:rsidR="00703864" w:rsidRP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03864">
        <w:rPr>
          <w:rFonts w:ascii="inherit" w:eastAsia="Times New Roman" w:hAnsi="inherit" w:cs="Helvetica"/>
          <w:sz w:val="28"/>
          <w:szCs w:val="28"/>
          <w:lang w:eastAsia="ru-RU"/>
        </w:rPr>
        <w:t>- дать образец;</w:t>
      </w:r>
    </w:p>
    <w:p w:rsidR="00703864" w:rsidRP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03864">
        <w:rPr>
          <w:rFonts w:ascii="inherit" w:eastAsia="Times New Roman" w:hAnsi="inherit" w:cs="Helvetica"/>
          <w:sz w:val="28"/>
          <w:szCs w:val="28"/>
          <w:lang w:eastAsia="ru-RU"/>
        </w:rPr>
        <w:t>- дать план;</w:t>
      </w:r>
    </w:p>
    <w:p w:rsidR="00703864" w:rsidRP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03864">
        <w:rPr>
          <w:rFonts w:ascii="inherit" w:eastAsia="Times New Roman" w:hAnsi="inherit" w:cs="Helvetica"/>
          <w:sz w:val="28"/>
          <w:szCs w:val="28"/>
          <w:lang w:eastAsia="ru-RU"/>
        </w:rPr>
        <w:t>- уточнить последовательность рассказа вместе с детьми.</w:t>
      </w:r>
    </w:p>
    <w:p w:rsidR="00703864" w:rsidRP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03864">
        <w:rPr>
          <w:rFonts w:ascii="inherit" w:eastAsia="Times New Roman" w:hAnsi="inherit" w:cs="Helvetica"/>
          <w:sz w:val="28"/>
          <w:szCs w:val="28"/>
          <w:u w:val="single"/>
          <w:bdr w:val="none" w:sz="0" w:space="0" w:color="auto" w:frame="1"/>
          <w:lang w:eastAsia="ru-RU"/>
        </w:rPr>
        <w:t>4 этап.</w:t>
      </w:r>
      <w:r w:rsidRPr="00703864">
        <w:rPr>
          <w:rFonts w:ascii="inherit" w:eastAsia="Times New Roman" w:hAnsi="inherit" w:cs="Helvetica"/>
          <w:sz w:val="28"/>
          <w:szCs w:val="28"/>
          <w:lang w:eastAsia="ru-RU"/>
        </w:rPr>
        <w:t> Рассказ воспитателя по картине (по мере необходимости).</w:t>
      </w:r>
    </w:p>
    <w:p w:rsidR="00703864" w:rsidRP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03864">
        <w:rPr>
          <w:rFonts w:ascii="inherit" w:eastAsia="Times New Roman" w:hAnsi="inherit" w:cs="Helvetica"/>
          <w:sz w:val="28"/>
          <w:szCs w:val="28"/>
          <w:lang w:eastAsia="ru-RU"/>
        </w:rPr>
        <w:t>III. Заключительная часть.</w:t>
      </w:r>
    </w:p>
    <w:p w:rsidR="00703864" w:rsidRPr="008036CC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03864">
        <w:rPr>
          <w:rFonts w:ascii="inherit" w:eastAsia="Times New Roman" w:hAnsi="inherit" w:cs="Helvetica"/>
          <w:sz w:val="28"/>
          <w:szCs w:val="28"/>
          <w:lang w:eastAsia="ru-RU"/>
        </w:rPr>
        <w:t> </w:t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1. Рассматривание картин осуществляется по частям.</w:t>
      </w:r>
    </w:p>
    <w:p w:rsidR="00703864" w:rsidRPr="008036CC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2. Используются творческие задания, детям предлагается самим задавать вопросы.</w:t>
      </w:r>
    </w:p>
    <w:p w:rsidR="00703864" w:rsidRPr="008036CC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3. Воспитатель может начать рассказ об одном эпизоде, дети продолжают, можно использовать указания, кому начать, о чем рассказывать сначала, в какой последовательности развивать сюжет.</w:t>
      </w:r>
    </w:p>
    <w:p w:rsid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4. После пояснений и указаний дети принимают участие в коллективном рассказывании. Образец предлагается лишь в том случае, если дети плохо владеют умением связно излагать содержание картины. На таких занятиях лучше дать план, подсказать возможный сюжет и последовательность рассказа.</w:t>
      </w:r>
    </w:p>
    <w:p w:rsid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03864">
        <w:rPr>
          <w:rFonts w:ascii="inherit" w:eastAsia="Times New Roman" w:hAnsi="inherit" w:cs="Helvetica"/>
          <w:b/>
          <w:sz w:val="28"/>
          <w:szCs w:val="28"/>
          <w:lang w:eastAsia="ru-RU"/>
        </w:rPr>
        <w:t>М</w:t>
      </w:r>
      <w:r>
        <w:rPr>
          <w:rFonts w:ascii="inherit" w:eastAsia="Times New Roman" w:hAnsi="inherit" w:cs="Helvetica"/>
          <w:b/>
          <w:sz w:val="28"/>
          <w:szCs w:val="28"/>
          <w:lang w:eastAsia="ru-RU"/>
        </w:rPr>
        <w:t>етодические</w:t>
      </w:r>
      <w:r w:rsidRPr="009E6EE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 приём</w:t>
      </w:r>
      <w:r>
        <w:rPr>
          <w:rFonts w:ascii="inherit" w:eastAsia="Times New Roman" w:hAnsi="inherit" w:cs="Helvetica"/>
          <w:b/>
          <w:sz w:val="28"/>
          <w:szCs w:val="28"/>
          <w:lang w:eastAsia="ru-RU"/>
        </w:rPr>
        <w:t>ы</w:t>
      </w:r>
      <w:r>
        <w:rPr>
          <w:rFonts w:ascii="inherit" w:eastAsia="Times New Roman" w:hAnsi="inherit" w:cs="Helvetica"/>
          <w:sz w:val="28"/>
          <w:szCs w:val="28"/>
          <w:lang w:eastAsia="ru-RU"/>
        </w:rPr>
        <w:t xml:space="preserve"> – беседа, </w:t>
      </w:r>
    </w:p>
    <w:p w:rsidR="00703864" w:rsidRDefault="00703864" w:rsidP="006E0A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совместных речевых действий:</w:t>
      </w:r>
    </w:p>
    <w:p w:rsidR="00703864" w:rsidRDefault="00703864" w:rsidP="006E0A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коллективный рассказ;</w:t>
      </w:r>
    </w:p>
    <w:p w:rsidR="00703864" w:rsidRDefault="00703864" w:rsidP="006E0A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речевой образец,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рассказ-образец используется с другой целью: не для простого воспроизведения, а в качестве обобщенного подражания – воспитатель описывает наиболее трудную или менее заметную часть картины;</w:t>
      </w:r>
    </w:p>
    <w:p w:rsidR="00703864" w:rsidRDefault="00703864" w:rsidP="006E0A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приемы из различных педагогических технологий.</w:t>
      </w:r>
    </w:p>
    <w:p w:rsid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703864">
        <w:rPr>
          <w:rFonts w:ascii="inherit" w:eastAsia="Times New Roman" w:hAnsi="inherit" w:cs="Helvetica"/>
          <w:b/>
          <w:sz w:val="28"/>
          <w:szCs w:val="28"/>
          <w:lang w:eastAsia="ru-RU"/>
        </w:rPr>
        <w:t>Объем рассказа</w:t>
      </w:r>
      <w:r>
        <w:rPr>
          <w:rFonts w:ascii="inherit" w:eastAsia="Times New Roman" w:hAnsi="inherit" w:cs="Helvetica"/>
          <w:sz w:val="28"/>
          <w:szCs w:val="28"/>
          <w:lang w:eastAsia="ru-RU"/>
        </w:rPr>
        <w:t xml:space="preserve"> – </w:t>
      </w:r>
      <w:r w:rsidRPr="008036CC">
        <w:rPr>
          <w:rFonts w:ascii="inherit" w:eastAsia="Times New Roman" w:hAnsi="inherit" w:cs="Helvetica"/>
          <w:sz w:val="28"/>
          <w:szCs w:val="28"/>
          <w:lang w:eastAsia="ru-RU"/>
        </w:rPr>
        <w:t>8-13 предложений и более.</w:t>
      </w:r>
    </w:p>
    <w:p w:rsidR="00703864" w:rsidRPr="009E6EE6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r w:rsidRPr="009E6EE6">
        <w:rPr>
          <w:rFonts w:ascii="inherit" w:eastAsia="Times New Roman" w:hAnsi="inherit" w:cs="Helvetica"/>
          <w:b/>
          <w:sz w:val="28"/>
          <w:szCs w:val="28"/>
          <w:lang w:eastAsia="ru-RU"/>
        </w:rPr>
        <w:t xml:space="preserve">Вид картин: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знакомым картинам из программы средней группы</w:t>
      </w:r>
    </w:p>
    <w:p w:rsid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>-</w:t>
      </w:r>
      <w:r w:rsidRPr="009E6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предметные; </w:t>
      </w:r>
    </w:p>
    <w:p w:rsidR="00703864" w:rsidRDefault="00703864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картины</w:t>
      </w:r>
      <w:r>
        <w:rPr>
          <w:rFonts w:ascii="inherit" w:eastAsia="Times New Roman" w:hAnsi="inherit" w:cs="Helvetica"/>
          <w:sz w:val="28"/>
          <w:szCs w:val="28"/>
          <w:lang w:eastAsia="ru-RU"/>
        </w:rPr>
        <w:t>;</w:t>
      </w:r>
    </w:p>
    <w:p w:rsidR="00703864" w:rsidRDefault="00EC08A4" w:rsidP="006E0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серии сюжетных картин с завязкой, с кульминацией, развязкой;</w:t>
      </w:r>
    </w:p>
    <w:p w:rsidR="00EC08A4" w:rsidRDefault="00EC08A4" w:rsidP="006E0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пейзажные картины.</w:t>
      </w:r>
    </w:p>
    <w:p w:rsidR="006B14B7" w:rsidRDefault="006B14B7" w:rsidP="006E0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5.Домашнее задание</w:t>
      </w:r>
    </w:p>
    <w:p w:rsidR="006B14B7" w:rsidRDefault="006B14B7" w:rsidP="006E0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1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 педагогов на 3 полгруппы, каждой подгруппе разработать занятие  по обучению составлению рассказа по картине каждой по своему возрасту. На семинаре-практикуме необходимо будет проиграть это занятие. Затем проанализировать занятие.</w:t>
      </w:r>
    </w:p>
    <w:p w:rsidR="006E0A89" w:rsidRDefault="006E0A89" w:rsidP="006E0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89" w:rsidRPr="006B14B7" w:rsidRDefault="006E0A89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</w:p>
    <w:p w:rsidR="00703864" w:rsidRPr="00862506" w:rsidRDefault="006E0A89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 xml:space="preserve"> </w:t>
      </w:r>
      <w:r w:rsidRPr="00862506">
        <w:rPr>
          <w:rFonts w:ascii="inherit" w:eastAsia="Times New Roman" w:hAnsi="inherit" w:cs="Helvetica"/>
          <w:b/>
          <w:sz w:val="28"/>
          <w:szCs w:val="28"/>
          <w:lang w:eastAsia="ru-RU"/>
        </w:rPr>
        <w:t>Используемая литература:</w:t>
      </w:r>
    </w:p>
    <w:p w:rsidR="00862506" w:rsidRDefault="006E0A89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>1.</w:t>
      </w:r>
      <w:r w:rsidR="00862506" w:rsidRPr="00862506">
        <w:rPr>
          <w:rFonts w:ascii="inherit" w:eastAsia="Times New Roman" w:hAnsi="inherit" w:cs="Helvetica"/>
          <w:sz w:val="28"/>
          <w:szCs w:val="28"/>
          <w:lang w:eastAsia="ru-RU"/>
        </w:rPr>
        <w:t xml:space="preserve"> </w:t>
      </w:r>
      <w:r w:rsidR="00862506">
        <w:rPr>
          <w:rFonts w:ascii="inherit" w:eastAsia="Times New Roman" w:hAnsi="inherit" w:cs="Helvetica"/>
          <w:sz w:val="28"/>
          <w:szCs w:val="28"/>
          <w:lang w:eastAsia="ru-RU"/>
        </w:rPr>
        <w:t xml:space="preserve">Э.П. Короткова «Обучение рассказыванию в детском саду», М.: издательство «Просвещение», 1977г.; </w:t>
      </w:r>
    </w:p>
    <w:p w:rsidR="006E0A89" w:rsidRDefault="006E0A89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>2.</w:t>
      </w:r>
      <w:r w:rsidR="00862506" w:rsidRPr="00862506">
        <w:rPr>
          <w:rFonts w:ascii="inherit" w:eastAsia="Times New Roman" w:hAnsi="inherit" w:cs="Helvetica"/>
          <w:sz w:val="28"/>
          <w:szCs w:val="28"/>
          <w:lang w:eastAsia="ru-RU"/>
        </w:rPr>
        <w:t xml:space="preserve"> </w:t>
      </w:r>
      <w:r w:rsidR="00862506">
        <w:rPr>
          <w:rFonts w:ascii="inherit" w:eastAsia="Times New Roman" w:hAnsi="inherit" w:cs="Helvetica"/>
          <w:sz w:val="28"/>
          <w:szCs w:val="28"/>
          <w:lang w:eastAsia="ru-RU"/>
        </w:rPr>
        <w:t xml:space="preserve">А.М. </w:t>
      </w:r>
      <w:proofErr w:type="spellStart"/>
      <w:r w:rsidR="00862506">
        <w:rPr>
          <w:rFonts w:ascii="inherit" w:eastAsia="Times New Roman" w:hAnsi="inherit" w:cs="Helvetica"/>
          <w:sz w:val="28"/>
          <w:szCs w:val="28"/>
          <w:lang w:eastAsia="ru-RU"/>
        </w:rPr>
        <w:t>Бородич</w:t>
      </w:r>
      <w:proofErr w:type="spellEnd"/>
      <w:r w:rsidR="00862506">
        <w:rPr>
          <w:rFonts w:ascii="inherit" w:eastAsia="Times New Roman" w:hAnsi="inherit" w:cs="Helvetica"/>
          <w:sz w:val="28"/>
          <w:szCs w:val="28"/>
          <w:lang w:eastAsia="ru-RU"/>
        </w:rPr>
        <w:t xml:space="preserve"> «Методика развития речи», М.: издательство «Просвещение», 1981 г.;</w:t>
      </w:r>
    </w:p>
    <w:p w:rsidR="00862506" w:rsidRDefault="00862506" w:rsidP="0086250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>3.Под редакцией Ф.А. Сохиной; коллектив авторов В.И. Логинова, А.И. Максаков, М.И. Попова; М.: изда</w:t>
      </w:r>
      <w:r w:rsidR="00821E66">
        <w:rPr>
          <w:rFonts w:ascii="inherit" w:eastAsia="Times New Roman" w:hAnsi="inherit" w:cs="Helvetica"/>
          <w:sz w:val="28"/>
          <w:szCs w:val="28"/>
          <w:lang w:eastAsia="ru-RU"/>
        </w:rPr>
        <w:t>тельство «Просвещение», 1984 г..</w:t>
      </w:r>
    </w:p>
    <w:p w:rsidR="00862506" w:rsidRDefault="00862506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</w:p>
    <w:p w:rsidR="006E0A89" w:rsidRPr="00703864" w:rsidRDefault="006E0A89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</w:p>
    <w:p w:rsidR="009E6EE6" w:rsidRDefault="009E6EE6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</w:p>
    <w:p w:rsidR="009E6EE6" w:rsidRDefault="009E6EE6" w:rsidP="006E0A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</w:p>
    <w:p w:rsidR="009E6EE6" w:rsidRPr="008036CC" w:rsidRDefault="009E6EE6" w:rsidP="008036CC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</w:p>
    <w:p w:rsidR="008036CC" w:rsidRPr="008036CC" w:rsidRDefault="008036CC" w:rsidP="00B26B2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036CC" w:rsidRPr="008036CC" w:rsidSect="00B4652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47A5"/>
    <w:multiLevelType w:val="hybridMultilevel"/>
    <w:tmpl w:val="AE10248C"/>
    <w:lvl w:ilvl="0" w:tplc="20E8D0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EA"/>
    <w:rsid w:val="000007DF"/>
    <w:rsid w:val="0004030B"/>
    <w:rsid w:val="000B67DF"/>
    <w:rsid w:val="00106C3E"/>
    <w:rsid w:val="001142E6"/>
    <w:rsid w:val="00181BE4"/>
    <w:rsid w:val="001A5EC8"/>
    <w:rsid w:val="00203510"/>
    <w:rsid w:val="002D66BA"/>
    <w:rsid w:val="002E14F5"/>
    <w:rsid w:val="00320611"/>
    <w:rsid w:val="00336B66"/>
    <w:rsid w:val="003747EA"/>
    <w:rsid w:val="003964D1"/>
    <w:rsid w:val="003D7C4D"/>
    <w:rsid w:val="00423A81"/>
    <w:rsid w:val="00580415"/>
    <w:rsid w:val="005D65A4"/>
    <w:rsid w:val="00605D06"/>
    <w:rsid w:val="006566EB"/>
    <w:rsid w:val="006B14B7"/>
    <w:rsid w:val="006E0A89"/>
    <w:rsid w:val="00703864"/>
    <w:rsid w:val="0070531F"/>
    <w:rsid w:val="007E5523"/>
    <w:rsid w:val="008036CC"/>
    <w:rsid w:val="00821E66"/>
    <w:rsid w:val="00862506"/>
    <w:rsid w:val="00871245"/>
    <w:rsid w:val="008B2B8C"/>
    <w:rsid w:val="008E10C6"/>
    <w:rsid w:val="0091033A"/>
    <w:rsid w:val="009D3FED"/>
    <w:rsid w:val="009E1B44"/>
    <w:rsid w:val="009E6EE6"/>
    <w:rsid w:val="00A463DD"/>
    <w:rsid w:val="00A56DB6"/>
    <w:rsid w:val="00B26B26"/>
    <w:rsid w:val="00B4652A"/>
    <w:rsid w:val="00BD6A34"/>
    <w:rsid w:val="00C728DD"/>
    <w:rsid w:val="00CB62EE"/>
    <w:rsid w:val="00DB6791"/>
    <w:rsid w:val="00E0683B"/>
    <w:rsid w:val="00EA4114"/>
    <w:rsid w:val="00EC08A4"/>
    <w:rsid w:val="00EF4495"/>
    <w:rsid w:val="00F37882"/>
    <w:rsid w:val="00F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2023-10-17T03:39:00Z</cp:lastPrinted>
  <dcterms:created xsi:type="dcterms:W3CDTF">2023-10-11T02:26:00Z</dcterms:created>
  <dcterms:modified xsi:type="dcterms:W3CDTF">2023-12-04T06:42:00Z</dcterms:modified>
</cp:coreProperties>
</file>